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526B" w14:textId="03836E7A" w:rsidR="006E03D4" w:rsidRPr="006E03D4" w:rsidRDefault="006E03D4">
      <w:pPr>
        <w:rPr>
          <w:b/>
          <w:bCs/>
        </w:rPr>
      </w:pPr>
      <w:r w:rsidRPr="006E03D4">
        <w:rPr>
          <w:b/>
          <w:bCs/>
        </w:rPr>
        <w:t>Notulen van:</w:t>
      </w:r>
    </w:p>
    <w:p w14:paraId="2BF7686D" w14:textId="6F4A23E8" w:rsidR="006E03D4" w:rsidRDefault="006E03D4">
      <w:pPr>
        <w:rPr>
          <w:b/>
          <w:bCs/>
        </w:rPr>
      </w:pPr>
      <w:r w:rsidRPr="006E03D4">
        <w:rPr>
          <w:b/>
          <w:bCs/>
        </w:rPr>
        <w:t xml:space="preserve">Algemene </w:t>
      </w:r>
      <w:r w:rsidR="0018130A">
        <w:rPr>
          <w:b/>
          <w:bCs/>
        </w:rPr>
        <w:t>L</w:t>
      </w:r>
      <w:r w:rsidRPr="006E03D4">
        <w:rPr>
          <w:b/>
          <w:bCs/>
        </w:rPr>
        <w:t>eden</w:t>
      </w:r>
      <w:r w:rsidR="0018130A">
        <w:rPr>
          <w:b/>
          <w:bCs/>
        </w:rPr>
        <w:t xml:space="preserve"> V</w:t>
      </w:r>
      <w:r w:rsidRPr="006E03D4">
        <w:rPr>
          <w:b/>
          <w:bCs/>
        </w:rPr>
        <w:t xml:space="preserve">ergadering van de Club van 100  Voorschoten 97 d.d. </w:t>
      </w:r>
      <w:r w:rsidR="00867FE0">
        <w:rPr>
          <w:b/>
          <w:bCs/>
        </w:rPr>
        <w:t>30 januari 2026</w:t>
      </w:r>
    </w:p>
    <w:p w14:paraId="727AE6B4" w14:textId="6FF17D53" w:rsidR="006E03D4" w:rsidRDefault="006E03D4">
      <w:pPr>
        <w:rPr>
          <w:b/>
          <w:bCs/>
        </w:rPr>
      </w:pPr>
    </w:p>
    <w:p w14:paraId="1E61D5C3" w14:textId="205DA38E" w:rsidR="006E03D4" w:rsidRDefault="006E03D4" w:rsidP="006E03D4">
      <w:pPr>
        <w:pStyle w:val="Lijstalinea"/>
        <w:numPr>
          <w:ilvl w:val="0"/>
          <w:numId w:val="1"/>
        </w:numPr>
        <w:rPr>
          <w:b/>
          <w:bCs/>
        </w:rPr>
      </w:pPr>
      <w:r>
        <w:rPr>
          <w:b/>
          <w:bCs/>
        </w:rPr>
        <w:t>Opening</w:t>
      </w:r>
    </w:p>
    <w:p w14:paraId="7839EACA" w14:textId="038408A1" w:rsidR="00052F2C" w:rsidRDefault="006E03D4" w:rsidP="006E03D4">
      <w:r>
        <w:t>De voorzitter opent om 18:12 uur de algemene ledenvergadering met de beste wensen voor het nieuwe jaar 202</w:t>
      </w:r>
      <w:r w:rsidR="00C53AEC">
        <w:t>6</w:t>
      </w:r>
      <w:r w:rsidR="00867FE0">
        <w:t>.</w:t>
      </w:r>
    </w:p>
    <w:p w14:paraId="4CDDEA99" w14:textId="77777777" w:rsidR="00397C32" w:rsidRDefault="00390E67" w:rsidP="006E03D4">
      <w:r>
        <w:t xml:space="preserve">De voorzitter </w:t>
      </w:r>
      <w:r w:rsidR="00867FE0">
        <w:t>s</w:t>
      </w:r>
      <w:r w:rsidR="00F63A85">
        <w:t>taat stil bij het overlijden van ons Club van 100 bestuurslid Wim van der Graa</w:t>
      </w:r>
      <w:r w:rsidR="00667951">
        <w:t>f</w:t>
      </w:r>
      <w:r w:rsidR="00397C32">
        <w:t>. We nemen een minuut stilte in acht.</w:t>
      </w:r>
    </w:p>
    <w:p w14:paraId="43583A61" w14:textId="5CC3ECFB" w:rsidR="006E03D4" w:rsidRDefault="00397C32" w:rsidP="006E03D4">
      <w:r>
        <w:t>Verder heet de Voo</w:t>
      </w:r>
      <w:r w:rsidR="007B53BA">
        <w:t>rzitter van de club van 100 , onze club Voorzitter Johan Benning van Voorschoten97 van harte welkom</w:t>
      </w:r>
      <w:r w:rsidR="00A55219">
        <w:t>:</w:t>
      </w:r>
      <w:r w:rsidR="007B53BA">
        <w:t xml:space="preserve"> </w:t>
      </w:r>
      <w:r w:rsidR="00A55219">
        <w:t>‘F</w:t>
      </w:r>
      <w:r w:rsidR="007B53BA">
        <w:t>ijn dat je er dit jaar bij kunt zijn</w:t>
      </w:r>
      <w:r w:rsidR="00A55219">
        <w:t>’</w:t>
      </w:r>
      <w:r w:rsidR="007B53BA">
        <w:t>.</w:t>
      </w:r>
    </w:p>
    <w:p w14:paraId="258897F5" w14:textId="1A266E60" w:rsidR="00321C52" w:rsidRPr="001551B0" w:rsidRDefault="00321C52" w:rsidP="00321C52">
      <w:pPr>
        <w:pStyle w:val="Lijstalinea"/>
        <w:numPr>
          <w:ilvl w:val="0"/>
          <w:numId w:val="1"/>
        </w:numPr>
        <w:rPr>
          <w:b/>
          <w:bCs/>
        </w:rPr>
      </w:pPr>
      <w:r w:rsidRPr="001551B0">
        <w:rPr>
          <w:b/>
          <w:bCs/>
        </w:rPr>
        <w:t>Stand van zaken</w:t>
      </w:r>
      <w:r w:rsidR="003575A0">
        <w:rPr>
          <w:b/>
          <w:bCs/>
        </w:rPr>
        <w:t xml:space="preserve"> </w:t>
      </w:r>
      <w:r w:rsidRPr="001551B0">
        <w:rPr>
          <w:b/>
          <w:bCs/>
        </w:rPr>
        <w:t>door de Voorzitter</w:t>
      </w:r>
    </w:p>
    <w:p w14:paraId="0B376BC5" w14:textId="143DEB62" w:rsidR="00635317" w:rsidRDefault="00321C52" w:rsidP="00321C52">
      <w:r>
        <w:t xml:space="preserve">Bij  de stand van zaken gaat het </w:t>
      </w:r>
      <w:r w:rsidR="00E638C1">
        <w:t xml:space="preserve">in eerste instantie </w:t>
      </w:r>
      <w:r w:rsidR="00342B1B">
        <w:t xml:space="preserve">over </w:t>
      </w:r>
      <w:r>
        <w:t xml:space="preserve">het ledental van de club van 100. </w:t>
      </w:r>
      <w:r w:rsidR="00913618">
        <w:t>Bij het afscheid deelt de Voorzitter mee, dat hij helaas op 94 betalende leden is blijven steken. Hij had graag afscheid genomen met 100 betalende leden van de club van 100</w:t>
      </w:r>
      <w:r w:rsidR="00415F81">
        <w:t xml:space="preserve">. </w:t>
      </w:r>
      <w:r>
        <w:t xml:space="preserve">Het ledental </w:t>
      </w:r>
      <w:r w:rsidR="00342B1B">
        <w:t xml:space="preserve"> is </w:t>
      </w:r>
      <w:r w:rsidR="00415F81">
        <w:t xml:space="preserve">op zich </w:t>
      </w:r>
      <w:r w:rsidR="00342B1B">
        <w:t xml:space="preserve">stabiel en schommelt </w:t>
      </w:r>
      <w:r w:rsidR="005D182F">
        <w:t xml:space="preserve">al jaren tussen de 90 </w:t>
      </w:r>
      <w:r w:rsidR="00415F81">
        <w:t>e</w:t>
      </w:r>
      <w:r w:rsidR="005D182F">
        <w:t>n</w:t>
      </w:r>
      <w:r w:rsidR="00415F81">
        <w:t xml:space="preserve"> 100</w:t>
      </w:r>
      <w:r>
        <w:t xml:space="preserve">. </w:t>
      </w:r>
      <w:r w:rsidR="00054464">
        <w:t xml:space="preserve">Paul van Paassen </w:t>
      </w:r>
      <w:r w:rsidR="00C0693B">
        <w:t>weet je overal te vinden. De voorzitter dankt</w:t>
      </w:r>
      <w:r w:rsidR="00054464">
        <w:t xml:space="preserve"> Paul voor </w:t>
      </w:r>
      <w:r w:rsidR="00C0693B">
        <w:t xml:space="preserve">zijn </w:t>
      </w:r>
      <w:r w:rsidR="00054464">
        <w:t>grote en mooie inzet voor de club van 100.</w:t>
      </w:r>
    </w:p>
    <w:p w14:paraId="33E373B9" w14:textId="40AEA36C" w:rsidR="00054464" w:rsidRDefault="00054464" w:rsidP="00054464">
      <w:pPr>
        <w:pStyle w:val="Lijstalinea"/>
        <w:numPr>
          <w:ilvl w:val="0"/>
          <w:numId w:val="1"/>
        </w:numPr>
        <w:rPr>
          <w:b/>
          <w:bCs/>
        </w:rPr>
      </w:pPr>
      <w:r w:rsidRPr="001551B0">
        <w:rPr>
          <w:b/>
          <w:bCs/>
        </w:rPr>
        <w:t xml:space="preserve">Gerealiseerde </w:t>
      </w:r>
      <w:r w:rsidR="001551B0" w:rsidRPr="001551B0">
        <w:rPr>
          <w:b/>
          <w:bCs/>
        </w:rPr>
        <w:t>projecten</w:t>
      </w:r>
    </w:p>
    <w:p w14:paraId="3D293F2C" w14:textId="4304A742" w:rsidR="00C761AD" w:rsidRDefault="00061D66" w:rsidP="001551B0">
      <w:r>
        <w:t xml:space="preserve">In de ALV van 2024 is er </w:t>
      </w:r>
      <w:r w:rsidR="001551B0">
        <w:t xml:space="preserve">gestemd over </w:t>
      </w:r>
      <w:r w:rsidR="001F095E">
        <w:t>het  gro</w:t>
      </w:r>
      <w:r w:rsidR="00B069E6">
        <w:t xml:space="preserve">te </w:t>
      </w:r>
      <w:r w:rsidR="001551B0">
        <w:t>project</w:t>
      </w:r>
      <w:r w:rsidR="00B069E6">
        <w:t>, vernieuwing van het buitenterras</w:t>
      </w:r>
      <w:r w:rsidR="0050412A">
        <w:t xml:space="preserve"> m</w:t>
      </w:r>
      <w:r w:rsidR="00B069E6">
        <w:t>eubilair</w:t>
      </w:r>
      <w:r w:rsidR="001551B0">
        <w:t>:</w:t>
      </w:r>
      <w:r w:rsidR="00C761AD">
        <w:t xml:space="preserve"> Een prachtig project waar veel geld van de leden van de club van 100 in is gaan zitten. </w:t>
      </w:r>
      <w:r w:rsidR="00A55219">
        <w:t>‘</w:t>
      </w:r>
      <w:r w:rsidR="00C761AD">
        <w:t>Kijkt u allen naar buiten en u ziet het resultaat.</w:t>
      </w:r>
      <w:r w:rsidR="00003C3B">
        <w:t>’</w:t>
      </w:r>
      <w:r w:rsidR="00FF6A6A">
        <w:t xml:space="preserve"> In de vergadering van </w:t>
      </w:r>
      <w:r w:rsidR="00D143ED">
        <w:t>januari</w:t>
      </w:r>
      <w:r w:rsidR="00FF6A6A">
        <w:t xml:space="preserve"> 2025 heeft de vergadering ingestemd met nog twee extra </w:t>
      </w:r>
      <w:r w:rsidR="002942D6">
        <w:t>terrastafels</w:t>
      </w:r>
      <w:r w:rsidR="00FF6A6A">
        <w:t xml:space="preserve">, welke afgelopen </w:t>
      </w:r>
      <w:r w:rsidR="00D143ED">
        <w:t>voorjaar</w:t>
      </w:r>
      <w:r w:rsidR="00FF6A6A">
        <w:t xml:space="preserve"> geleverd zijn. </w:t>
      </w:r>
    </w:p>
    <w:p w14:paraId="489A3734" w14:textId="16C0DAF5" w:rsidR="00086968" w:rsidRDefault="00C55893" w:rsidP="00086968">
      <w:r>
        <w:t xml:space="preserve">Buiten de </w:t>
      </w:r>
      <w:r w:rsidR="00FF6A6A">
        <w:t xml:space="preserve">afronding van het bovengenoemde </w:t>
      </w:r>
      <w:r>
        <w:t>project</w:t>
      </w:r>
      <w:r w:rsidR="00DF483A">
        <w:t>,</w:t>
      </w:r>
      <w:r>
        <w:t xml:space="preserve"> heeft de club van 100 weer bijgedragen aan het Paastoernooi,  het tentenkamp, </w:t>
      </w:r>
      <w:r w:rsidR="007923AA">
        <w:t>S</w:t>
      </w:r>
      <w:r w:rsidR="00410242">
        <w:t>toomreiniger voor de keuken in de kantine, Boerenkapel</w:t>
      </w:r>
      <w:r w:rsidR="00E3209E">
        <w:t xml:space="preserve"> tijdens de Voorschotenloop, Aanschaf van polo’s met het nieuwe logo van de club van 100 voor het barpersoneel.</w:t>
      </w:r>
      <w:r w:rsidR="00EF40EC">
        <w:t xml:space="preserve"> Bijdrage voor het nieuwe </w:t>
      </w:r>
      <w:r w:rsidR="007923AA">
        <w:t>jeugd-</w:t>
      </w:r>
      <w:r w:rsidR="00EF40EC">
        <w:t>evenement het Ranja Rinus toernooi</w:t>
      </w:r>
      <w:r>
        <w:t xml:space="preserve">. </w:t>
      </w:r>
    </w:p>
    <w:p w14:paraId="5D8506DC" w14:textId="0303ECA5" w:rsidR="00C55893" w:rsidRDefault="00C55893" w:rsidP="00086968">
      <w:pPr>
        <w:rPr>
          <w:b/>
          <w:bCs/>
        </w:rPr>
      </w:pPr>
      <w:r w:rsidRPr="009A10E8">
        <w:rPr>
          <w:b/>
          <w:bCs/>
        </w:rPr>
        <w:t>Verslag penningmeester seizoen 202</w:t>
      </w:r>
      <w:r w:rsidR="0016677D">
        <w:rPr>
          <w:b/>
          <w:bCs/>
        </w:rPr>
        <w:t>3</w:t>
      </w:r>
      <w:r w:rsidRPr="009A10E8">
        <w:rPr>
          <w:b/>
          <w:bCs/>
        </w:rPr>
        <w:t>-202</w:t>
      </w:r>
      <w:r w:rsidR="0016677D">
        <w:rPr>
          <w:b/>
          <w:bCs/>
        </w:rPr>
        <w:t>4</w:t>
      </w:r>
      <w:r w:rsidRPr="009A10E8">
        <w:rPr>
          <w:b/>
          <w:bCs/>
        </w:rPr>
        <w:t>, inkijk huidige seizoen t/m december 202</w:t>
      </w:r>
      <w:r w:rsidR="0016677D">
        <w:rPr>
          <w:b/>
          <w:bCs/>
        </w:rPr>
        <w:t>4</w:t>
      </w:r>
    </w:p>
    <w:p w14:paraId="126DAB49" w14:textId="701712C9" w:rsidR="009A10E8" w:rsidRDefault="009A10E8" w:rsidP="009A10E8">
      <w:r>
        <w:t xml:space="preserve">De </w:t>
      </w:r>
      <w:r w:rsidR="00D84781">
        <w:t xml:space="preserve">voorzitter </w:t>
      </w:r>
      <w:r>
        <w:t>neemt het woord en leest namens Bas Norel, het verslag van de kascommi</w:t>
      </w:r>
      <w:r w:rsidR="00003C3B">
        <w:t>s</w:t>
      </w:r>
      <w:r>
        <w:t xml:space="preserve">sie voor. De kascommissie heeft de financiële overzichten, verstrekt door de penningmeester grondig bekeken. De </w:t>
      </w:r>
      <w:r w:rsidR="00003C3B">
        <w:t>s</w:t>
      </w:r>
      <w:r>
        <w:t xml:space="preserve">aldi van de bankrekeningen zijn bekeken en de af- en bijschrijvingen </w:t>
      </w:r>
      <w:r w:rsidR="00C26C8E">
        <w:t xml:space="preserve">met de facturen gecontroleerd. De kascommissie geeft zijn goedkeuring aan de penningmeester en verleend </w:t>
      </w:r>
      <w:r w:rsidR="00391D6C">
        <w:t xml:space="preserve"> de penningmeester en daarmee het bestuur wederom </w:t>
      </w:r>
      <w:r w:rsidR="00C26C8E">
        <w:t>decharge.</w:t>
      </w:r>
      <w:r w:rsidR="00391D6C">
        <w:t xml:space="preserve"> Met </w:t>
      </w:r>
      <w:r w:rsidR="003575A0">
        <w:t>V</w:t>
      </w:r>
      <w:r w:rsidR="00391D6C">
        <w:t>lag en Wimpel.</w:t>
      </w:r>
    </w:p>
    <w:p w14:paraId="0543864E" w14:textId="38287177" w:rsidR="00C26C8E" w:rsidRDefault="00C26C8E" w:rsidP="009A10E8">
      <w:r>
        <w:t>De penningmeester krijgt het woord en informeert ons over de financiën  en uitgaven over het seizoen 20</w:t>
      </w:r>
      <w:r w:rsidR="00BB5041">
        <w:t>24</w:t>
      </w:r>
      <w:r>
        <w:t>-20</w:t>
      </w:r>
      <w:r w:rsidR="00BB5041">
        <w:t>25</w:t>
      </w:r>
      <w:r>
        <w:t xml:space="preserve">. Tevens kijkt hij met de ledenvergadering naar de toekomstige uitgaven in het lopende begrotingsjaar. De leden krijgen allemaal </w:t>
      </w:r>
      <w:r w:rsidR="00BB5041">
        <w:t xml:space="preserve">, zoals ieder jaar, </w:t>
      </w:r>
      <w:r>
        <w:t xml:space="preserve">een overzicht uitgereikt door de penningmeester. De leden concluderen dat de </w:t>
      </w:r>
      <w:r w:rsidR="00017632">
        <w:t>Club va 100</w:t>
      </w:r>
      <w:r>
        <w:t xml:space="preserve"> er financieel</w:t>
      </w:r>
      <w:r w:rsidR="00CE0840">
        <w:t xml:space="preserve"> redelijk</w:t>
      </w:r>
      <w:r>
        <w:t xml:space="preserve"> goed en gezond voorstaat</w:t>
      </w:r>
      <w:r w:rsidR="00CE0840">
        <w:t>.</w:t>
      </w:r>
      <w:r w:rsidR="00781D3A">
        <w:t xml:space="preserve"> We kijken met elkaar naar doelen </w:t>
      </w:r>
      <w:r w:rsidR="003575A0">
        <w:t xml:space="preserve">die </w:t>
      </w:r>
      <w:r w:rsidR="004B1461">
        <w:t>voor Voorschoten97 belangrijk</w:t>
      </w:r>
      <w:r w:rsidR="008C59CD">
        <w:t xml:space="preserve"> zijn, maar geen </w:t>
      </w:r>
      <w:proofErr w:type="spellStart"/>
      <w:r w:rsidR="008C59CD">
        <w:t>core</w:t>
      </w:r>
      <w:proofErr w:type="spellEnd"/>
      <w:r w:rsidR="008C59CD">
        <w:t xml:space="preserve"> business</w:t>
      </w:r>
      <w:r w:rsidR="003575A0">
        <w:t xml:space="preserve"> of</w:t>
      </w:r>
      <w:r w:rsidR="003403DE">
        <w:t xml:space="preserve"> naar doelen die</w:t>
      </w:r>
      <w:r w:rsidR="003575A0">
        <w:t xml:space="preserve"> plotseling opkomen middels de verzoeken.</w:t>
      </w:r>
      <w:r w:rsidR="00C100DE">
        <w:t>.</w:t>
      </w:r>
    </w:p>
    <w:p w14:paraId="246AF525" w14:textId="5D1389CA" w:rsidR="001B7CB8" w:rsidRDefault="001B7CB8" w:rsidP="009A10E8"/>
    <w:p w14:paraId="014CFB9F" w14:textId="77777777" w:rsidR="001B7CB8" w:rsidRDefault="001B7CB8" w:rsidP="009A10E8"/>
    <w:p w14:paraId="00284E61" w14:textId="77777777" w:rsidR="00CB4F28" w:rsidRDefault="00CB4F28" w:rsidP="009A10E8"/>
    <w:p w14:paraId="104830F0" w14:textId="14143394" w:rsidR="00C26C8E" w:rsidRDefault="00C26C8E" w:rsidP="00C26C8E">
      <w:pPr>
        <w:pStyle w:val="Lijstalinea"/>
        <w:numPr>
          <w:ilvl w:val="0"/>
          <w:numId w:val="1"/>
        </w:numPr>
        <w:rPr>
          <w:b/>
          <w:bCs/>
        </w:rPr>
      </w:pPr>
      <w:r w:rsidRPr="00C26C8E">
        <w:rPr>
          <w:b/>
          <w:bCs/>
        </w:rPr>
        <w:t>Aanvraag nieuw</w:t>
      </w:r>
      <w:r w:rsidR="00C100DE">
        <w:rPr>
          <w:b/>
          <w:bCs/>
        </w:rPr>
        <w:t xml:space="preserve">e projecten </w:t>
      </w:r>
      <w:r w:rsidR="005D1E67">
        <w:rPr>
          <w:b/>
          <w:bCs/>
        </w:rPr>
        <w:t>en aanvulling</w:t>
      </w:r>
      <w:r w:rsidRPr="00C26C8E">
        <w:rPr>
          <w:b/>
          <w:bCs/>
        </w:rPr>
        <w:t xml:space="preserve"> terrasmeubilair</w:t>
      </w:r>
    </w:p>
    <w:p w14:paraId="651E0C20" w14:textId="414AA7F6" w:rsidR="005D1E67" w:rsidRDefault="0007590D" w:rsidP="00830130">
      <w:pPr>
        <w:pStyle w:val="Geenafstand"/>
      </w:pPr>
      <w:r>
        <w:t xml:space="preserve">Er </w:t>
      </w:r>
      <w:r w:rsidR="00560708">
        <w:t xml:space="preserve">is </w:t>
      </w:r>
      <w:r>
        <w:t xml:space="preserve">een aantal aanvragen binnengekomen welke onder de </w:t>
      </w:r>
      <w:r w:rsidR="00D072E7">
        <w:t>€</w:t>
      </w:r>
      <w:r w:rsidR="003575A0">
        <w:t xml:space="preserve"> </w:t>
      </w:r>
      <w:r w:rsidR="00D072E7">
        <w:t>1</w:t>
      </w:r>
      <w:r w:rsidR="003575A0">
        <w:t>.</w:t>
      </w:r>
      <w:r w:rsidR="00D072E7">
        <w:t>000</w:t>
      </w:r>
      <w:r w:rsidR="003575A0">
        <w:t xml:space="preserve">,- </w:t>
      </w:r>
      <w:r w:rsidR="00D072E7">
        <w:t xml:space="preserve"> zijn en deze worden zoal</w:t>
      </w:r>
      <w:r w:rsidR="00560708">
        <w:t>s</w:t>
      </w:r>
      <w:r w:rsidR="00D072E7">
        <w:t xml:space="preserve"> gebruikelijk</w:t>
      </w:r>
      <w:r w:rsidR="00560708">
        <w:t xml:space="preserve"> tijdens de reguliere bestuursverg</w:t>
      </w:r>
      <w:r w:rsidR="00356F9A">
        <w:t>aderingen van de Club van 100 worden afgewikkeld.</w:t>
      </w:r>
    </w:p>
    <w:p w14:paraId="0EA85B78" w14:textId="77777777" w:rsidR="00356F9A" w:rsidRDefault="00356F9A" w:rsidP="00830130">
      <w:pPr>
        <w:pStyle w:val="Geenafstand"/>
      </w:pPr>
    </w:p>
    <w:p w14:paraId="7806071A" w14:textId="5810D319" w:rsidR="00830130" w:rsidRPr="00830130" w:rsidRDefault="00356F9A" w:rsidP="00830130">
      <w:pPr>
        <w:pStyle w:val="Geenafstand"/>
      </w:pPr>
      <w:r>
        <w:t xml:space="preserve">Nieuw het </w:t>
      </w:r>
      <w:r w:rsidR="00830130" w:rsidRPr="00830130">
        <w:t>Ranja Rinus jeugdtoernooi €</w:t>
      </w:r>
      <w:r w:rsidR="003575A0">
        <w:t xml:space="preserve"> </w:t>
      </w:r>
      <w:r w:rsidR="00830130" w:rsidRPr="00830130">
        <w:t>500,</w:t>
      </w:r>
      <w:r w:rsidR="003575A0">
        <w:t>-</w:t>
      </w:r>
      <w:r w:rsidR="00830130" w:rsidRPr="00830130">
        <w:t xml:space="preserve"> </w:t>
      </w:r>
      <w:r>
        <w:t xml:space="preserve">aangevraagd </w:t>
      </w:r>
      <w:r w:rsidR="00830130" w:rsidRPr="00830130">
        <w:t>door Marinus van der Peet</w:t>
      </w:r>
      <w:r w:rsidR="00DF1361">
        <w:t>.</w:t>
      </w:r>
    </w:p>
    <w:p w14:paraId="1A4B6137" w14:textId="5FD44133" w:rsidR="00830130" w:rsidRPr="00830130" w:rsidRDefault="002C0467" w:rsidP="00830130">
      <w:pPr>
        <w:pStyle w:val="Geenafstand"/>
      </w:pPr>
      <w:r>
        <w:t xml:space="preserve">Bijdrage aan het </w:t>
      </w:r>
      <w:r w:rsidR="00830130" w:rsidRPr="00830130">
        <w:t>Paastoernooi , Parade plaatje van de club,</w:t>
      </w:r>
      <w:r w:rsidR="00DF1361">
        <w:t xml:space="preserve"> aangevraagd door de organis</w:t>
      </w:r>
      <w:r>
        <w:t>atie.</w:t>
      </w:r>
    </w:p>
    <w:p w14:paraId="58DD3CB1" w14:textId="7B2ADB81" w:rsidR="00830130" w:rsidRPr="00830130" w:rsidRDefault="00830130" w:rsidP="00830130">
      <w:pPr>
        <w:pStyle w:val="Geenafstand"/>
      </w:pPr>
      <w:r w:rsidRPr="00830130">
        <w:t>Anouk van Aken sponsoring pubquiz jeugd</w:t>
      </w:r>
      <w:r w:rsidR="00A842B7">
        <w:t>, ook een nieuwe activiteit.</w:t>
      </w:r>
      <w:r w:rsidRPr="00830130">
        <w:t xml:space="preserve"> </w:t>
      </w:r>
    </w:p>
    <w:p w14:paraId="3A6E379B" w14:textId="187F392E" w:rsidR="00830130" w:rsidRDefault="00830130" w:rsidP="00830130">
      <w:pPr>
        <w:pStyle w:val="Geenafstand"/>
      </w:pPr>
      <w:r w:rsidRPr="00830130">
        <w:t xml:space="preserve">Aanvraag </w:t>
      </w:r>
      <w:r w:rsidR="00A842B7">
        <w:t xml:space="preserve">bijdrage </w:t>
      </w:r>
      <w:r w:rsidRPr="00830130">
        <w:t>Voorschotenloop</w:t>
      </w:r>
      <w:r w:rsidR="00A842B7">
        <w:t xml:space="preserve"> afdeling atletiek</w:t>
      </w:r>
      <w:r w:rsidRPr="00830130">
        <w:t>, door Astrid Waaijer</w:t>
      </w:r>
    </w:p>
    <w:p w14:paraId="598D0663" w14:textId="77777777" w:rsidR="0007590D" w:rsidRPr="00830130" w:rsidRDefault="0007590D" w:rsidP="00830130">
      <w:pPr>
        <w:pStyle w:val="Geenafstand"/>
      </w:pPr>
    </w:p>
    <w:p w14:paraId="11E3BB2A" w14:textId="56650C16" w:rsidR="003575A0" w:rsidRDefault="00406CC7" w:rsidP="00FC3AA0">
      <w:pPr>
        <w:pStyle w:val="Geenafstand"/>
      </w:pPr>
      <w:r>
        <w:t xml:space="preserve">Jeanette </w:t>
      </w:r>
      <w:r w:rsidR="008C0C70">
        <w:t>W</w:t>
      </w:r>
      <w:r>
        <w:t xml:space="preserve">ijngaarde en Brigitte de </w:t>
      </w:r>
      <w:r w:rsidR="00F92121">
        <w:t>W</w:t>
      </w:r>
      <w:r>
        <w:t>ater hebben</w:t>
      </w:r>
      <w:r w:rsidR="00681E35">
        <w:t xml:space="preserve"> voorgesteld om namens de club van 100 een nieuw order systeem </w:t>
      </w:r>
      <w:r w:rsidR="00912A7B">
        <w:t>voor de kantine te bestellen, zodat het kantinepersonee</w:t>
      </w:r>
      <w:r w:rsidR="00300058">
        <w:t xml:space="preserve">l niet eindeloos de nummertjes hoeft af te roepen, inden de bestelling klaar staat. </w:t>
      </w:r>
      <w:r w:rsidR="00707101">
        <w:t>Heel veel verenigingen hebben dit systeem.</w:t>
      </w:r>
      <w:r w:rsidR="00E97A76">
        <w:t xml:space="preserve"> Het kostenplaatje is te overzien. Software </w:t>
      </w:r>
      <w:r w:rsidR="00545249">
        <w:t>+</w:t>
      </w:r>
      <w:r w:rsidR="00E97A76">
        <w:t xml:space="preserve"> TV + IPAD</w:t>
      </w:r>
      <w:r w:rsidR="007A4A5F">
        <w:t xml:space="preserve"> </w:t>
      </w:r>
      <w:r w:rsidR="009C7D22">
        <w:t>€</w:t>
      </w:r>
      <w:r w:rsidR="00545249">
        <w:t xml:space="preserve"> </w:t>
      </w:r>
      <w:r w:rsidR="009C7D22">
        <w:t>1</w:t>
      </w:r>
      <w:r w:rsidR="00545249">
        <w:t>.</w:t>
      </w:r>
      <w:r w:rsidR="009C7D22">
        <w:t>225</w:t>
      </w:r>
      <w:r w:rsidR="00545249">
        <w:t>,-</w:t>
      </w:r>
      <w:r w:rsidR="009C7D22">
        <w:t>. En Voorschoten97 zal de lidmaatschapskosten voor dit systeem op zich nem</w:t>
      </w:r>
      <w:r w:rsidR="00E46DC6">
        <w:t>en.</w:t>
      </w:r>
    </w:p>
    <w:p w14:paraId="12469891" w14:textId="77777777" w:rsidR="00E46DC6" w:rsidRDefault="00E46DC6" w:rsidP="00FC3AA0">
      <w:pPr>
        <w:pStyle w:val="Geenafstand"/>
      </w:pPr>
    </w:p>
    <w:p w14:paraId="710CC92B" w14:textId="2EACF30F" w:rsidR="00E46DC6" w:rsidRDefault="00E46DC6" w:rsidP="00FC3AA0">
      <w:pPr>
        <w:pStyle w:val="Geenafstand"/>
      </w:pPr>
      <w:r>
        <w:t xml:space="preserve">Richard van de Peet heeft dit voorstel met interesse ontvangen en de offerte aangevraagd. Perry Berk </w:t>
      </w:r>
      <w:r w:rsidR="00BC6005">
        <w:t xml:space="preserve">maakt nog wat zottigheid over een Megafoon. De vergadering stemt </w:t>
      </w:r>
      <w:r w:rsidR="00545249">
        <w:t>u</w:t>
      </w:r>
      <w:r w:rsidR="00BC6005">
        <w:t>n</w:t>
      </w:r>
      <w:r w:rsidR="00FD4879">
        <w:t>a</w:t>
      </w:r>
      <w:r w:rsidR="00BC6005">
        <w:t xml:space="preserve">niem in met het voorstel van de </w:t>
      </w:r>
      <w:r w:rsidR="0052604B">
        <w:t>dames, waarvoor hartelijk dank.</w:t>
      </w:r>
    </w:p>
    <w:p w14:paraId="7F23097F" w14:textId="77777777" w:rsidR="0052604B" w:rsidRDefault="0052604B" w:rsidP="00FC3AA0">
      <w:pPr>
        <w:pStyle w:val="Geenafstand"/>
      </w:pPr>
    </w:p>
    <w:p w14:paraId="1DC357FA" w14:textId="3B18E15A" w:rsidR="0052604B" w:rsidRDefault="0052604B" w:rsidP="00FC3AA0">
      <w:pPr>
        <w:pStyle w:val="Geenafstand"/>
      </w:pPr>
    </w:p>
    <w:p w14:paraId="42542468" w14:textId="77777777" w:rsidR="0097337D" w:rsidRDefault="0097337D" w:rsidP="00FC3AA0">
      <w:pPr>
        <w:pStyle w:val="Geenafstand"/>
      </w:pPr>
    </w:p>
    <w:p w14:paraId="2A61CBFE" w14:textId="754CD997" w:rsidR="00DD13CF" w:rsidRDefault="0052604B" w:rsidP="00DD13CF">
      <w:pPr>
        <w:pStyle w:val="Lijstalinea"/>
        <w:numPr>
          <w:ilvl w:val="0"/>
          <w:numId w:val="1"/>
        </w:numPr>
        <w:rPr>
          <w:b/>
          <w:bCs/>
        </w:rPr>
      </w:pPr>
      <w:r>
        <w:rPr>
          <w:b/>
          <w:bCs/>
        </w:rPr>
        <w:t>Afscheid Ja</w:t>
      </w:r>
      <w:r w:rsidR="00821FD4">
        <w:rPr>
          <w:b/>
          <w:bCs/>
        </w:rPr>
        <w:t>c</w:t>
      </w:r>
      <w:r w:rsidR="00EE7664">
        <w:rPr>
          <w:b/>
          <w:bCs/>
        </w:rPr>
        <w:t>q</w:t>
      </w:r>
      <w:r>
        <w:rPr>
          <w:b/>
          <w:bCs/>
        </w:rPr>
        <w:t>ues Overga</w:t>
      </w:r>
      <w:r w:rsidR="00821FD4">
        <w:rPr>
          <w:b/>
          <w:bCs/>
        </w:rPr>
        <w:t>auw als Voorzitter</w:t>
      </w:r>
      <w:r w:rsidR="00005C75">
        <w:rPr>
          <w:b/>
          <w:bCs/>
        </w:rPr>
        <w:t xml:space="preserve"> en Rene de Water als </w:t>
      </w:r>
      <w:proofErr w:type="spellStart"/>
      <w:r w:rsidR="00005C75">
        <w:rPr>
          <w:b/>
          <w:bCs/>
        </w:rPr>
        <w:t>vice-</w:t>
      </w:r>
      <w:r w:rsidR="00236200">
        <w:rPr>
          <w:b/>
          <w:bCs/>
        </w:rPr>
        <w:t>voorzitter</w:t>
      </w:r>
      <w:proofErr w:type="spellEnd"/>
    </w:p>
    <w:p w14:paraId="35F540E1" w14:textId="77777777" w:rsidR="00C12264" w:rsidRDefault="00005C75" w:rsidP="00DD13CF">
      <w:r>
        <w:t>Het bestuur stel voor om Paul We</w:t>
      </w:r>
      <w:r w:rsidR="00236200">
        <w:t xml:space="preserve">stra te benoemen als voorzitter en Luke Oerlemans </w:t>
      </w:r>
      <w:r w:rsidR="00C12264">
        <w:t>als kandidaat voor toetreding tot het bestuur als Lid ?PR en communicatie- zaken.</w:t>
      </w:r>
    </w:p>
    <w:p w14:paraId="0E581B00" w14:textId="77777777" w:rsidR="00C12264" w:rsidRDefault="00C12264" w:rsidP="00DD13CF"/>
    <w:p w14:paraId="29821EC2" w14:textId="09421AD6" w:rsidR="002E67C4" w:rsidRDefault="00C12264" w:rsidP="00DD13CF">
      <w:r>
        <w:t>Ja</w:t>
      </w:r>
      <w:r w:rsidR="00854894">
        <w:t>cques neemt het woord over zijn 10 jarig voorzitterschap. Hij kijkt terug op een mooie tijd met goede</w:t>
      </w:r>
      <w:r w:rsidR="00B87D38">
        <w:t xml:space="preserve"> projecten voor de club namens de club van 100. </w:t>
      </w:r>
      <w:r w:rsidR="002E67C4">
        <w:t>Restauratie van de Tribune, vaste spon</w:t>
      </w:r>
      <w:r w:rsidR="00A859AC">
        <w:t>s</w:t>
      </w:r>
      <w:r w:rsidR="002E67C4">
        <w:t>or Paastoernooi, de nieuwe vloer in de kantine, jaarlijkse bijdrage aan de voetbalquiz.</w:t>
      </w:r>
    </w:p>
    <w:p w14:paraId="27CF2DEB" w14:textId="03B8176B" w:rsidR="002E67C4" w:rsidRDefault="002E67C4" w:rsidP="00DD13CF">
      <w:r>
        <w:t xml:space="preserve">De verandering van de ALV van koffie met cake, naar een jaarlijks buffet van La Casita dat altijd heel veel leden </w:t>
      </w:r>
      <w:r w:rsidR="00A859AC">
        <w:t>oplevert</w:t>
      </w:r>
      <w:r>
        <w:t xml:space="preserve"> </w:t>
      </w:r>
      <w:r w:rsidR="00A859AC">
        <w:t>tijdens</w:t>
      </w:r>
      <w:r>
        <w:t xml:space="preserve"> de ALV van de club van 100.</w:t>
      </w:r>
    </w:p>
    <w:p w14:paraId="1050674E" w14:textId="6FEB0C72" w:rsidR="00C60EE7" w:rsidRDefault="0080323B" w:rsidP="00D57A8F">
      <w:r>
        <w:t>Het paradepaardje blijft voor Jacques samen met Rene het nieuwe buitenmeubilair op het terr</w:t>
      </w:r>
      <w:r w:rsidR="00A859AC">
        <w:t>as.</w:t>
      </w:r>
      <w:r>
        <w:t xml:space="preserve"> </w:t>
      </w:r>
      <w:r w:rsidR="001F3B3D">
        <w:t xml:space="preserve">‘Een </w:t>
      </w:r>
      <w:r>
        <w:t>groot project om trot</w:t>
      </w:r>
      <w:r w:rsidR="005371AB">
        <w:t>s</w:t>
      </w:r>
      <w:r>
        <w:t xml:space="preserve"> op te zijn</w:t>
      </w:r>
      <w:r w:rsidR="001F3B3D">
        <w:t>’</w:t>
      </w:r>
      <w:r w:rsidR="00A859AC">
        <w:t>. Hij bedankt ook nog Pieter van Dijken voor zijn bijdrage namens  Voorschoten 97, zodat het project compleet wer</w:t>
      </w:r>
      <w:r w:rsidR="00504041">
        <w:t>d. Hij dank</w:t>
      </w:r>
      <w:r w:rsidR="005371AB">
        <w:t>t</w:t>
      </w:r>
      <w:r w:rsidR="00504041">
        <w:t xml:space="preserve"> tenslotte het bestuur van de club van 100 voor de constructieve vergaderingen, maar vooral voor de gezelligheid.</w:t>
      </w:r>
      <w:r w:rsidR="006F17BF">
        <w:t xml:space="preserve"> </w:t>
      </w:r>
    </w:p>
    <w:p w14:paraId="339BA4C6" w14:textId="1091FD74" w:rsidR="00D57A8F" w:rsidRDefault="00D57A8F" w:rsidP="00D57A8F">
      <w:r>
        <w:t>Paul van Paassen neemt het woord om Jacques en Rene toe te spreken</w:t>
      </w:r>
      <w:r w:rsidR="00160767">
        <w:t xml:space="preserve">. Dat deed hij op ludieke wijze en heeft </w:t>
      </w:r>
      <w:r w:rsidR="0017501E">
        <w:t>Rene</w:t>
      </w:r>
      <w:r w:rsidR="00160767">
        <w:t xml:space="preserve"> op </w:t>
      </w:r>
      <w:proofErr w:type="spellStart"/>
      <w:r w:rsidR="00160767">
        <w:t>Linkedin</w:t>
      </w:r>
      <w:proofErr w:type="spellEnd"/>
      <w:r w:rsidR="00160767">
        <w:t xml:space="preserve"> gezocht . V</w:t>
      </w:r>
      <w:r w:rsidR="0017501E">
        <w:t>erder v</w:t>
      </w:r>
      <w:r w:rsidR="00160767">
        <w:t>eel zottigheid over Jacques, maar dat was niet onze Jacques.</w:t>
      </w:r>
    </w:p>
    <w:p w14:paraId="0ECA49AC" w14:textId="2C6EBB5E" w:rsidR="00160767" w:rsidRDefault="00160767" w:rsidP="00D57A8F">
      <w:r>
        <w:t xml:space="preserve">De bestuur wisseling wordt werkelijkheid. Jacques overhandigt de nieuwe voorzittershamer aan Paul Westra en </w:t>
      </w:r>
      <w:r w:rsidR="00A42C10">
        <w:t xml:space="preserve">daarmee </w:t>
      </w:r>
      <w:r w:rsidR="00AA0AC1">
        <w:t>s</w:t>
      </w:r>
      <w:r w:rsidR="00A42C10">
        <w:t>prak Paul de ALV toe dat hij het een eer vindt om Voorzitter te mogen zijn van de club van 100 van Voorscho</w:t>
      </w:r>
      <w:r w:rsidR="00601C1D">
        <w:t>t</w:t>
      </w:r>
      <w:r w:rsidR="00A42C10">
        <w:t>en 97. Hij zal zeker zijn steentje willen bijdragen aan de uitbreiding van het leden aa</w:t>
      </w:r>
      <w:r w:rsidR="00601C1D">
        <w:t>n</w:t>
      </w:r>
      <w:r w:rsidR="00A42C10">
        <w:t>tal van de club van 100. Het</w:t>
      </w:r>
      <w:r w:rsidR="00F94352">
        <w:t xml:space="preserve"> mag meer</w:t>
      </w:r>
      <w:r w:rsidR="00A42C10">
        <w:t xml:space="preserve"> blijft een</w:t>
      </w:r>
      <w:r w:rsidR="00F94352">
        <w:t xml:space="preserve"> klein</w:t>
      </w:r>
      <w:r w:rsidR="00A42C10">
        <w:t xml:space="preserve"> zorgenkindje.</w:t>
      </w:r>
    </w:p>
    <w:p w14:paraId="13C875CB" w14:textId="38408FBA" w:rsidR="00CB4F28" w:rsidRDefault="00CB4F28" w:rsidP="00DD13CF"/>
    <w:p w14:paraId="32BF7523" w14:textId="77777777" w:rsidR="00CB4F28" w:rsidRDefault="00CB4F28" w:rsidP="00DD13CF"/>
    <w:p w14:paraId="1880986B" w14:textId="12B91349" w:rsidR="00DD13CF" w:rsidRDefault="00DD13CF" w:rsidP="00DD13CF">
      <w:pPr>
        <w:pStyle w:val="Lijstalinea"/>
        <w:numPr>
          <w:ilvl w:val="0"/>
          <w:numId w:val="1"/>
        </w:numPr>
        <w:rPr>
          <w:b/>
          <w:bCs/>
        </w:rPr>
      </w:pPr>
      <w:r w:rsidRPr="00DD13CF">
        <w:rPr>
          <w:b/>
          <w:bCs/>
        </w:rPr>
        <w:t>Rondvraag</w:t>
      </w:r>
    </w:p>
    <w:p w14:paraId="61258885" w14:textId="4A867A6C" w:rsidR="00DD13CF" w:rsidRDefault="00192769" w:rsidP="00DD13CF">
      <w:r>
        <w:t>De rondvraag is er op gericht dat er veel geld is, maar geen nieuwe projecten verder zijn aangedragen. Zou het bestuur daar volgende keer meer aandacht aan willen besteden</w:t>
      </w:r>
      <w:r w:rsidR="00BB37E6">
        <w:t>.</w:t>
      </w:r>
      <w:r w:rsidR="00F94352">
        <w:t xml:space="preserve"> Ook werd </w:t>
      </w:r>
      <w:r w:rsidR="001F7E06">
        <w:t>er een appél gedaan</w:t>
      </w:r>
      <w:r w:rsidR="00596388">
        <w:t xml:space="preserve"> door Bas Norel</w:t>
      </w:r>
      <w:r w:rsidR="001F7E06">
        <w:t xml:space="preserve"> om het bord met de naamsvermeldingen een</w:t>
      </w:r>
      <w:r w:rsidR="00596388">
        <w:t xml:space="preserve"> vergelijkbaar,</w:t>
      </w:r>
      <w:r w:rsidR="001F7E06">
        <w:t xml:space="preserve"> mooi en zichtbaar vervolg te geven</w:t>
      </w:r>
      <w:r w:rsidR="00086EEC">
        <w:t xml:space="preserve"> bij de herinrichting van de kantine.</w:t>
      </w:r>
    </w:p>
    <w:p w14:paraId="15B6A1F4" w14:textId="07F36E9E" w:rsidR="008614A6" w:rsidRPr="008614A6" w:rsidRDefault="008614A6" w:rsidP="008614A6">
      <w:pPr>
        <w:pStyle w:val="Lijstalinea"/>
        <w:numPr>
          <w:ilvl w:val="0"/>
          <w:numId w:val="1"/>
        </w:numPr>
        <w:rPr>
          <w:b/>
          <w:bCs/>
        </w:rPr>
      </w:pPr>
      <w:r w:rsidRPr="008614A6">
        <w:rPr>
          <w:b/>
          <w:bCs/>
        </w:rPr>
        <w:t xml:space="preserve">Sluiting </w:t>
      </w:r>
    </w:p>
    <w:p w14:paraId="296A8C75" w14:textId="66EE162E" w:rsidR="008614A6" w:rsidRPr="00DD13CF" w:rsidRDefault="008614A6" w:rsidP="008614A6">
      <w:r>
        <w:t xml:space="preserve">De voorzitter sluit tevreden om </w:t>
      </w:r>
      <w:r w:rsidR="00366AC2">
        <w:t>1</w:t>
      </w:r>
      <w:r w:rsidR="00BB37E6">
        <w:t>9:0</w:t>
      </w:r>
      <w:r w:rsidR="0053441E">
        <w:t>7</w:t>
      </w:r>
      <w:r w:rsidR="00BB37E6">
        <w:t xml:space="preserve"> </w:t>
      </w:r>
      <w:r>
        <w:t>de vergadering en wenst een ieder nog een gezellig samen zijn onder het genot van een hapje en een drankje</w:t>
      </w:r>
      <w:r w:rsidR="00BB37E6">
        <w:t>, lees buffet van La Casita</w:t>
      </w:r>
      <w:r>
        <w:t>.</w:t>
      </w:r>
    </w:p>
    <w:p w14:paraId="61F0D8BD" w14:textId="77777777" w:rsidR="00DD13CF" w:rsidRPr="00DD13CF" w:rsidRDefault="00DD13CF" w:rsidP="00DD13CF">
      <w:pPr>
        <w:rPr>
          <w:b/>
          <w:bCs/>
        </w:rPr>
      </w:pPr>
    </w:p>
    <w:p w14:paraId="1CEC556B" w14:textId="77777777" w:rsidR="00DD13CF" w:rsidRPr="00DD13CF" w:rsidRDefault="00DD13CF" w:rsidP="00DD13CF">
      <w:pPr>
        <w:rPr>
          <w:b/>
          <w:bCs/>
        </w:rPr>
      </w:pPr>
    </w:p>
    <w:p w14:paraId="56C8BB53" w14:textId="77777777" w:rsidR="00DD13CF" w:rsidRPr="00DD13CF" w:rsidRDefault="00DD13CF" w:rsidP="00DD13CF"/>
    <w:p w14:paraId="16AB7E87" w14:textId="77777777" w:rsidR="00DD13CF" w:rsidRPr="006E03D4" w:rsidRDefault="00DD13CF" w:rsidP="00DD13CF"/>
    <w:sectPr w:rsidR="00DD13CF" w:rsidRPr="006E0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76F1"/>
    <w:multiLevelType w:val="hybridMultilevel"/>
    <w:tmpl w:val="AA54DF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B05686"/>
    <w:multiLevelType w:val="hybridMultilevel"/>
    <w:tmpl w:val="E4FC4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7A5006"/>
    <w:multiLevelType w:val="multilevel"/>
    <w:tmpl w:val="67C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3911">
    <w:abstractNumId w:val="1"/>
  </w:num>
  <w:num w:numId="2" w16cid:durableId="1531412248">
    <w:abstractNumId w:val="0"/>
  </w:num>
  <w:num w:numId="3" w16cid:durableId="568686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D4"/>
    <w:rsid w:val="00003C3B"/>
    <w:rsid w:val="00004268"/>
    <w:rsid w:val="00005C75"/>
    <w:rsid w:val="00005FA0"/>
    <w:rsid w:val="000151C2"/>
    <w:rsid w:val="00017632"/>
    <w:rsid w:val="00052F2C"/>
    <w:rsid w:val="00054464"/>
    <w:rsid w:val="00057CC7"/>
    <w:rsid w:val="00061D66"/>
    <w:rsid w:val="00063E58"/>
    <w:rsid w:val="000710AA"/>
    <w:rsid w:val="0007590D"/>
    <w:rsid w:val="000836F7"/>
    <w:rsid w:val="00086968"/>
    <w:rsid w:val="00086EEC"/>
    <w:rsid w:val="001551B0"/>
    <w:rsid w:val="00160767"/>
    <w:rsid w:val="0016677D"/>
    <w:rsid w:val="00171184"/>
    <w:rsid w:val="0017501E"/>
    <w:rsid w:val="0018130A"/>
    <w:rsid w:val="00192769"/>
    <w:rsid w:val="001B7CB8"/>
    <w:rsid w:val="001F095E"/>
    <w:rsid w:val="001F3B3D"/>
    <w:rsid w:val="001F7E06"/>
    <w:rsid w:val="00236200"/>
    <w:rsid w:val="00246512"/>
    <w:rsid w:val="002942D6"/>
    <w:rsid w:val="002A6014"/>
    <w:rsid w:val="002B68A8"/>
    <w:rsid w:val="002C0467"/>
    <w:rsid w:val="002E67C4"/>
    <w:rsid w:val="00300058"/>
    <w:rsid w:val="00321C52"/>
    <w:rsid w:val="003403DE"/>
    <w:rsid w:val="00342B1B"/>
    <w:rsid w:val="00356F9A"/>
    <w:rsid w:val="003575A0"/>
    <w:rsid w:val="00366AC2"/>
    <w:rsid w:val="00370217"/>
    <w:rsid w:val="00390E67"/>
    <w:rsid w:val="00391D6C"/>
    <w:rsid w:val="00397C32"/>
    <w:rsid w:val="003B5DBE"/>
    <w:rsid w:val="00404500"/>
    <w:rsid w:val="00406CC7"/>
    <w:rsid w:val="00410242"/>
    <w:rsid w:val="00415F81"/>
    <w:rsid w:val="004B1461"/>
    <w:rsid w:val="004E3C50"/>
    <w:rsid w:val="004E785D"/>
    <w:rsid w:val="00504041"/>
    <w:rsid w:val="0050412A"/>
    <w:rsid w:val="0052604B"/>
    <w:rsid w:val="0053441E"/>
    <w:rsid w:val="005371AB"/>
    <w:rsid w:val="00545249"/>
    <w:rsid w:val="00560708"/>
    <w:rsid w:val="00596388"/>
    <w:rsid w:val="005A7128"/>
    <w:rsid w:val="005D182F"/>
    <w:rsid w:val="005D1E67"/>
    <w:rsid w:val="00601C1D"/>
    <w:rsid w:val="00631DB9"/>
    <w:rsid w:val="00635317"/>
    <w:rsid w:val="00667951"/>
    <w:rsid w:val="00681E35"/>
    <w:rsid w:val="00695123"/>
    <w:rsid w:val="006C249C"/>
    <w:rsid w:val="006E03D4"/>
    <w:rsid w:val="006F17BF"/>
    <w:rsid w:val="006F682F"/>
    <w:rsid w:val="00707101"/>
    <w:rsid w:val="00781D3A"/>
    <w:rsid w:val="007923AA"/>
    <w:rsid w:val="007A4A5F"/>
    <w:rsid w:val="007B53BA"/>
    <w:rsid w:val="007B7762"/>
    <w:rsid w:val="007C0C10"/>
    <w:rsid w:val="0080323B"/>
    <w:rsid w:val="00821FD4"/>
    <w:rsid w:val="008271B2"/>
    <w:rsid w:val="00830130"/>
    <w:rsid w:val="00854894"/>
    <w:rsid w:val="008614A6"/>
    <w:rsid w:val="00867FE0"/>
    <w:rsid w:val="008C0C70"/>
    <w:rsid w:val="008C59CD"/>
    <w:rsid w:val="00912A7B"/>
    <w:rsid w:val="00913618"/>
    <w:rsid w:val="0097337D"/>
    <w:rsid w:val="009A10E8"/>
    <w:rsid w:val="009B3545"/>
    <w:rsid w:val="009C7D22"/>
    <w:rsid w:val="00A00B6E"/>
    <w:rsid w:val="00A13A76"/>
    <w:rsid w:val="00A42C10"/>
    <w:rsid w:val="00A55219"/>
    <w:rsid w:val="00A842B7"/>
    <w:rsid w:val="00A859AC"/>
    <w:rsid w:val="00AA0AC1"/>
    <w:rsid w:val="00AE39A1"/>
    <w:rsid w:val="00B06468"/>
    <w:rsid w:val="00B069E6"/>
    <w:rsid w:val="00B41DC4"/>
    <w:rsid w:val="00B47F45"/>
    <w:rsid w:val="00B86076"/>
    <w:rsid w:val="00B87D38"/>
    <w:rsid w:val="00BA4ABC"/>
    <w:rsid w:val="00BA61DB"/>
    <w:rsid w:val="00BB37E6"/>
    <w:rsid w:val="00BB5041"/>
    <w:rsid w:val="00BB773F"/>
    <w:rsid w:val="00BC6005"/>
    <w:rsid w:val="00C0693B"/>
    <w:rsid w:val="00C100DE"/>
    <w:rsid w:val="00C12264"/>
    <w:rsid w:val="00C26C8E"/>
    <w:rsid w:val="00C53AEC"/>
    <w:rsid w:val="00C55893"/>
    <w:rsid w:val="00C60EE7"/>
    <w:rsid w:val="00C761AD"/>
    <w:rsid w:val="00C9001D"/>
    <w:rsid w:val="00CB402F"/>
    <w:rsid w:val="00CB4F28"/>
    <w:rsid w:val="00CD5783"/>
    <w:rsid w:val="00CE0840"/>
    <w:rsid w:val="00CF3D7F"/>
    <w:rsid w:val="00D072E7"/>
    <w:rsid w:val="00D143ED"/>
    <w:rsid w:val="00D402F4"/>
    <w:rsid w:val="00D57A8F"/>
    <w:rsid w:val="00D84781"/>
    <w:rsid w:val="00DD13CF"/>
    <w:rsid w:val="00DF1361"/>
    <w:rsid w:val="00DF483A"/>
    <w:rsid w:val="00E02043"/>
    <w:rsid w:val="00E3209E"/>
    <w:rsid w:val="00E46DC6"/>
    <w:rsid w:val="00E638C1"/>
    <w:rsid w:val="00E97A76"/>
    <w:rsid w:val="00EC6B31"/>
    <w:rsid w:val="00ED6443"/>
    <w:rsid w:val="00ED65CE"/>
    <w:rsid w:val="00EE7664"/>
    <w:rsid w:val="00EF40EC"/>
    <w:rsid w:val="00F63564"/>
    <w:rsid w:val="00F63A85"/>
    <w:rsid w:val="00F81B5C"/>
    <w:rsid w:val="00F92121"/>
    <w:rsid w:val="00F932E3"/>
    <w:rsid w:val="00F94352"/>
    <w:rsid w:val="00FC1DA4"/>
    <w:rsid w:val="00FC3AA0"/>
    <w:rsid w:val="00FD4879"/>
    <w:rsid w:val="00FF2376"/>
    <w:rsid w:val="00FF6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FA54"/>
  <w15:chartTrackingRefBased/>
  <w15:docId w15:val="{53FFD1BB-593B-44C8-AAE7-72887C6A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03D4"/>
    <w:pPr>
      <w:ind w:left="720"/>
      <w:contextualSpacing/>
    </w:pPr>
  </w:style>
  <w:style w:type="paragraph" w:styleId="Geenafstand">
    <w:name w:val="No Spacing"/>
    <w:uiPriority w:val="1"/>
    <w:qFormat/>
    <w:rsid w:val="00830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59059">
      <w:bodyDiv w:val="1"/>
      <w:marLeft w:val="0"/>
      <w:marRight w:val="0"/>
      <w:marTop w:val="0"/>
      <w:marBottom w:val="0"/>
      <w:divBdr>
        <w:top w:val="none" w:sz="0" w:space="0" w:color="auto"/>
        <w:left w:val="none" w:sz="0" w:space="0" w:color="auto"/>
        <w:bottom w:val="none" w:sz="0" w:space="0" w:color="auto"/>
        <w:right w:val="none" w:sz="0" w:space="0" w:color="auto"/>
      </w:divBdr>
      <w:divsChild>
        <w:div w:id="676232567">
          <w:marLeft w:val="0"/>
          <w:marRight w:val="0"/>
          <w:marTop w:val="0"/>
          <w:marBottom w:val="0"/>
          <w:divBdr>
            <w:top w:val="none" w:sz="0" w:space="0" w:color="auto"/>
            <w:left w:val="none" w:sz="0" w:space="0" w:color="auto"/>
            <w:bottom w:val="none" w:sz="0" w:space="0" w:color="auto"/>
            <w:right w:val="none" w:sz="0" w:space="0" w:color="auto"/>
          </w:divBdr>
        </w:div>
        <w:div w:id="1805613216">
          <w:marLeft w:val="0"/>
          <w:marRight w:val="0"/>
          <w:marTop w:val="0"/>
          <w:marBottom w:val="0"/>
          <w:divBdr>
            <w:top w:val="none" w:sz="0" w:space="0" w:color="auto"/>
            <w:left w:val="none" w:sz="0" w:space="0" w:color="auto"/>
            <w:bottom w:val="none" w:sz="0" w:space="0" w:color="auto"/>
            <w:right w:val="none" w:sz="0" w:space="0" w:color="auto"/>
          </w:divBdr>
        </w:div>
        <w:div w:id="1088429821">
          <w:marLeft w:val="0"/>
          <w:marRight w:val="0"/>
          <w:marTop w:val="0"/>
          <w:marBottom w:val="0"/>
          <w:divBdr>
            <w:top w:val="none" w:sz="0" w:space="0" w:color="auto"/>
            <w:left w:val="none" w:sz="0" w:space="0" w:color="auto"/>
            <w:bottom w:val="none" w:sz="0" w:space="0" w:color="auto"/>
            <w:right w:val="none" w:sz="0" w:space="0" w:color="auto"/>
          </w:divBdr>
        </w:div>
        <w:div w:id="1625964470">
          <w:marLeft w:val="0"/>
          <w:marRight w:val="0"/>
          <w:marTop w:val="0"/>
          <w:marBottom w:val="0"/>
          <w:divBdr>
            <w:top w:val="none" w:sz="0" w:space="0" w:color="auto"/>
            <w:left w:val="none" w:sz="0" w:space="0" w:color="auto"/>
            <w:bottom w:val="none" w:sz="0" w:space="0" w:color="auto"/>
            <w:right w:val="none" w:sz="0" w:space="0" w:color="auto"/>
          </w:divBdr>
        </w:div>
        <w:div w:id="1315837406">
          <w:marLeft w:val="0"/>
          <w:marRight w:val="0"/>
          <w:marTop w:val="0"/>
          <w:marBottom w:val="0"/>
          <w:divBdr>
            <w:top w:val="none" w:sz="0" w:space="0" w:color="auto"/>
            <w:left w:val="none" w:sz="0" w:space="0" w:color="auto"/>
            <w:bottom w:val="none" w:sz="0" w:space="0" w:color="auto"/>
            <w:right w:val="none" w:sz="0" w:space="0" w:color="auto"/>
          </w:divBdr>
        </w:div>
        <w:div w:id="2133471116">
          <w:marLeft w:val="0"/>
          <w:marRight w:val="0"/>
          <w:marTop w:val="0"/>
          <w:marBottom w:val="0"/>
          <w:divBdr>
            <w:top w:val="none" w:sz="0" w:space="0" w:color="auto"/>
            <w:left w:val="none" w:sz="0" w:space="0" w:color="auto"/>
            <w:bottom w:val="none" w:sz="0" w:space="0" w:color="auto"/>
            <w:right w:val="none" w:sz="0" w:space="0" w:color="auto"/>
          </w:divBdr>
        </w:div>
        <w:div w:id="901058489">
          <w:marLeft w:val="0"/>
          <w:marRight w:val="0"/>
          <w:marTop w:val="0"/>
          <w:marBottom w:val="0"/>
          <w:divBdr>
            <w:top w:val="none" w:sz="0" w:space="0" w:color="auto"/>
            <w:left w:val="none" w:sz="0" w:space="0" w:color="auto"/>
            <w:bottom w:val="none" w:sz="0" w:space="0" w:color="auto"/>
            <w:right w:val="none" w:sz="0" w:space="0" w:color="auto"/>
          </w:divBdr>
        </w:div>
      </w:divsChild>
    </w:div>
    <w:div w:id="1484008297">
      <w:bodyDiv w:val="1"/>
      <w:marLeft w:val="0"/>
      <w:marRight w:val="0"/>
      <w:marTop w:val="0"/>
      <w:marBottom w:val="0"/>
      <w:divBdr>
        <w:top w:val="none" w:sz="0" w:space="0" w:color="auto"/>
        <w:left w:val="none" w:sz="0" w:space="0" w:color="auto"/>
        <w:bottom w:val="none" w:sz="0" w:space="0" w:color="auto"/>
        <w:right w:val="none" w:sz="0" w:space="0" w:color="auto"/>
      </w:divBdr>
      <w:divsChild>
        <w:div w:id="1476264088">
          <w:marLeft w:val="0"/>
          <w:marRight w:val="0"/>
          <w:marTop w:val="0"/>
          <w:marBottom w:val="0"/>
          <w:divBdr>
            <w:top w:val="none" w:sz="0" w:space="0" w:color="auto"/>
            <w:left w:val="none" w:sz="0" w:space="0" w:color="auto"/>
            <w:bottom w:val="none" w:sz="0" w:space="0" w:color="auto"/>
            <w:right w:val="none" w:sz="0" w:space="0" w:color="auto"/>
          </w:divBdr>
        </w:div>
        <w:div w:id="1264605331">
          <w:marLeft w:val="0"/>
          <w:marRight w:val="0"/>
          <w:marTop w:val="0"/>
          <w:marBottom w:val="0"/>
          <w:divBdr>
            <w:top w:val="none" w:sz="0" w:space="0" w:color="auto"/>
            <w:left w:val="none" w:sz="0" w:space="0" w:color="auto"/>
            <w:bottom w:val="none" w:sz="0" w:space="0" w:color="auto"/>
            <w:right w:val="none" w:sz="0" w:space="0" w:color="auto"/>
          </w:divBdr>
        </w:div>
        <w:div w:id="316692759">
          <w:marLeft w:val="0"/>
          <w:marRight w:val="0"/>
          <w:marTop w:val="0"/>
          <w:marBottom w:val="0"/>
          <w:divBdr>
            <w:top w:val="none" w:sz="0" w:space="0" w:color="auto"/>
            <w:left w:val="none" w:sz="0" w:space="0" w:color="auto"/>
            <w:bottom w:val="none" w:sz="0" w:space="0" w:color="auto"/>
            <w:right w:val="none" w:sz="0" w:space="0" w:color="auto"/>
          </w:divBdr>
        </w:div>
        <w:div w:id="112942822">
          <w:marLeft w:val="0"/>
          <w:marRight w:val="0"/>
          <w:marTop w:val="0"/>
          <w:marBottom w:val="0"/>
          <w:divBdr>
            <w:top w:val="none" w:sz="0" w:space="0" w:color="auto"/>
            <w:left w:val="none" w:sz="0" w:space="0" w:color="auto"/>
            <w:bottom w:val="none" w:sz="0" w:space="0" w:color="auto"/>
            <w:right w:val="none" w:sz="0" w:space="0" w:color="auto"/>
          </w:divBdr>
        </w:div>
        <w:div w:id="1018001738">
          <w:marLeft w:val="0"/>
          <w:marRight w:val="0"/>
          <w:marTop w:val="0"/>
          <w:marBottom w:val="0"/>
          <w:divBdr>
            <w:top w:val="none" w:sz="0" w:space="0" w:color="auto"/>
            <w:left w:val="none" w:sz="0" w:space="0" w:color="auto"/>
            <w:bottom w:val="none" w:sz="0" w:space="0" w:color="auto"/>
            <w:right w:val="none" w:sz="0" w:space="0" w:color="auto"/>
          </w:divBdr>
        </w:div>
        <w:div w:id="858158061">
          <w:marLeft w:val="0"/>
          <w:marRight w:val="0"/>
          <w:marTop w:val="0"/>
          <w:marBottom w:val="0"/>
          <w:divBdr>
            <w:top w:val="none" w:sz="0" w:space="0" w:color="auto"/>
            <w:left w:val="none" w:sz="0" w:space="0" w:color="auto"/>
            <w:bottom w:val="none" w:sz="0" w:space="0" w:color="auto"/>
            <w:right w:val="none" w:sz="0" w:space="0" w:color="auto"/>
          </w:divBdr>
        </w:div>
        <w:div w:id="2105107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967</Words>
  <Characters>5321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 E.</dc:creator>
  <cp:keywords/>
  <dc:description/>
  <cp:lastModifiedBy>Paul van Paassen | Dunavie</cp:lastModifiedBy>
  <cp:revision>25</cp:revision>
  <dcterms:created xsi:type="dcterms:W3CDTF">2026-02-06T09:38:00Z</dcterms:created>
  <dcterms:modified xsi:type="dcterms:W3CDTF">2026-03-27T07:39:00Z</dcterms:modified>
</cp:coreProperties>
</file>